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A7" w:rsidRPr="00CC32F7" w:rsidRDefault="004A13A7" w:rsidP="004A13A7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CC32F7">
        <w:rPr>
          <w:rFonts w:ascii="Times New Roman" w:hAnsi="Times New Roman"/>
          <w:sz w:val="28"/>
          <w:szCs w:val="28"/>
        </w:rPr>
        <w:t xml:space="preserve">Обоснование начальной (максимальной) цены договора </w:t>
      </w:r>
    </w:p>
    <w:p w:rsidR="00A2497B" w:rsidRPr="00CC32F7" w:rsidRDefault="00DA4343" w:rsidP="00A2497B">
      <w:pPr>
        <w:ind w:right="125"/>
        <w:jc w:val="center"/>
        <w:rPr>
          <w:rFonts w:ascii="Times New Roman" w:hAnsi="Times New Roman"/>
          <w:sz w:val="28"/>
          <w:szCs w:val="28"/>
        </w:rPr>
      </w:pPr>
      <w:r w:rsidRPr="00DA4343">
        <w:rPr>
          <w:rFonts w:ascii="Times New Roman" w:hAnsi="Times New Roman"/>
          <w:sz w:val="28"/>
          <w:szCs w:val="28"/>
        </w:rPr>
        <w:t xml:space="preserve">Выполнение </w:t>
      </w:r>
      <w:r w:rsidR="00CC32F7" w:rsidRPr="00CC32F7">
        <w:rPr>
          <w:rFonts w:ascii="Times New Roman" w:hAnsi="Times New Roman"/>
          <w:sz w:val="28"/>
          <w:szCs w:val="28"/>
        </w:rPr>
        <w:t xml:space="preserve">неотложных аварийно-восстановительных работ по ремонту КЛ 0,4-35 </w:t>
      </w:r>
      <w:proofErr w:type="spellStart"/>
      <w:r w:rsidR="00CC32F7" w:rsidRPr="00CC32F7">
        <w:rPr>
          <w:rFonts w:ascii="Times New Roman" w:hAnsi="Times New Roman"/>
          <w:sz w:val="28"/>
          <w:szCs w:val="28"/>
        </w:rPr>
        <w:t>кВ</w:t>
      </w:r>
      <w:proofErr w:type="spellEnd"/>
      <w:r w:rsidR="00CC32F7" w:rsidRPr="00CC32F7">
        <w:rPr>
          <w:rFonts w:ascii="Times New Roman" w:hAnsi="Times New Roman"/>
          <w:sz w:val="28"/>
          <w:szCs w:val="28"/>
        </w:rPr>
        <w:t xml:space="preserve"> </w:t>
      </w:r>
      <w:r w:rsidR="00B22D2B">
        <w:rPr>
          <w:rFonts w:ascii="Times New Roman" w:hAnsi="Times New Roman"/>
          <w:sz w:val="28"/>
          <w:szCs w:val="28"/>
        </w:rPr>
        <w:t>в</w:t>
      </w:r>
      <w:bookmarkStart w:id="0" w:name="_GoBack"/>
      <w:bookmarkEnd w:id="0"/>
      <w:r w:rsidR="00CC32F7" w:rsidRPr="00CC32F7">
        <w:rPr>
          <w:rFonts w:ascii="Times New Roman" w:hAnsi="Times New Roman"/>
          <w:sz w:val="28"/>
          <w:szCs w:val="28"/>
        </w:rPr>
        <w:t xml:space="preserve"> </w:t>
      </w:r>
      <w:r w:rsidR="00B22D2B" w:rsidRPr="00B22D2B">
        <w:rPr>
          <w:rFonts w:ascii="Times New Roman" w:hAnsi="Times New Roman"/>
          <w:sz w:val="28"/>
          <w:szCs w:val="28"/>
        </w:rPr>
        <w:t>Королевском</w:t>
      </w:r>
      <w:r w:rsidR="00CC32F7" w:rsidRPr="00CC32F7">
        <w:rPr>
          <w:rFonts w:ascii="Times New Roman" w:hAnsi="Times New Roman"/>
          <w:sz w:val="28"/>
          <w:szCs w:val="28"/>
        </w:rPr>
        <w:t>, Лобненском, Мытищинском, Пушкинском, Сергиево Посадском районах Ярославского направления филиала ПАО «</w:t>
      </w:r>
      <w:proofErr w:type="spellStart"/>
      <w:r w:rsidR="00CC32F7" w:rsidRPr="00CC32F7">
        <w:rPr>
          <w:rFonts w:ascii="Times New Roman" w:hAnsi="Times New Roman"/>
          <w:sz w:val="28"/>
          <w:szCs w:val="28"/>
        </w:rPr>
        <w:t>Россети</w:t>
      </w:r>
      <w:proofErr w:type="spellEnd"/>
      <w:r w:rsidR="00CC32F7" w:rsidRPr="00CC32F7">
        <w:rPr>
          <w:rFonts w:ascii="Times New Roman" w:hAnsi="Times New Roman"/>
          <w:sz w:val="28"/>
          <w:szCs w:val="28"/>
        </w:rPr>
        <w:t xml:space="preserve"> Московский регион» - «Северные электрические сети» с целью заключения рамочного договора </w:t>
      </w:r>
      <w:r w:rsidR="00A2497B" w:rsidRPr="00A2497B">
        <w:rPr>
          <w:rFonts w:ascii="Times New Roman" w:hAnsi="Times New Roman"/>
          <w:sz w:val="28"/>
          <w:szCs w:val="28"/>
        </w:rPr>
        <w:t>на 2026-2027 гг.</w:t>
      </w:r>
    </w:p>
    <w:p w:rsidR="00DA4343" w:rsidRPr="00183D09" w:rsidRDefault="00DA4343" w:rsidP="00183D09">
      <w:pPr>
        <w:pStyle w:val="af6"/>
        <w:jc w:val="center"/>
        <w:rPr>
          <w:rFonts w:ascii="Times New Roman" w:hAnsi="Times New Roman"/>
          <w:sz w:val="28"/>
          <w:szCs w:val="28"/>
        </w:rPr>
      </w:pPr>
    </w:p>
    <w:p w:rsidR="004A13A7" w:rsidRPr="00286E82" w:rsidRDefault="004A13A7" w:rsidP="00CC128C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DD5194" w:rsidRPr="00DD5194">
        <w:rPr>
          <w:rFonts w:ascii="Times New Roman" w:eastAsia="Times New Roman" w:hAnsi="Times New Roman" w:cs="Times New Roman"/>
          <w:sz w:val="28"/>
          <w:szCs w:val="28"/>
          <w:lang w:eastAsia="ru-RU"/>
        </w:rPr>
        <w:t>081-0026592</w:t>
      </w:r>
    </w:p>
    <w:p w:rsidR="004A13A7" w:rsidRPr="003463BF" w:rsidRDefault="004A13A7" w:rsidP="004A13A7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249D" w:rsidRPr="0011249D" w:rsidRDefault="00C63882" w:rsidP="0011249D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  <w:r w:rsidR="00BD66BF" w:rsidRPr="00D3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BD66BF" w:rsidRPr="00D3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00 000,00 </w:t>
            </w:r>
            <w:r w:rsidR="004A13A7" w:rsidRPr="00D3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196230" w:rsidRPr="00D3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1249D" w:rsidRPr="00D3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НДС, в том числе НДС 22%</w:t>
            </w:r>
          </w:p>
          <w:p w:rsidR="004A13A7" w:rsidRPr="00286E82" w:rsidRDefault="004A13A7" w:rsidP="00EE4BF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24334A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</w:t>
            </w:r>
            <w:r w:rsidR="005F4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метод</w:t>
            </w:r>
            <w:r w:rsidR="005F429D" w:rsidRPr="001C4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E415B" w:rsidRPr="00424D21" w:rsidRDefault="00B22D2B" w:rsidP="009E415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9E415B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9E415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1317</w:t>
              </w:r>
              <w:r w:rsidR="009E415B" w:rsidRPr="00DC73C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от </w:t>
              </w:r>
              <w:r w:rsidR="009E415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21.12.2023</w:t>
              </w:r>
              <w:r w:rsidR="009E415B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9E415B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A13A7" w:rsidRPr="008A2755" w:rsidRDefault="00B22D2B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8A2755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4A13A7" w:rsidRPr="00286E82" w:rsidRDefault="004A13A7" w:rsidP="00F14F7A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A13A7" w:rsidRPr="00286E8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D1F" w:rsidRDefault="00DA5D1F" w:rsidP="004356AB">
      <w:pPr>
        <w:spacing w:after="0" w:line="240" w:lineRule="auto"/>
      </w:pPr>
      <w:r>
        <w:separator/>
      </w:r>
    </w:p>
  </w:endnote>
  <w:endnote w:type="continuationSeparator" w:id="0">
    <w:p w:rsidR="00DA5D1F" w:rsidRDefault="00DA5D1F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3FE4EE" wp14:editId="223E280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22D2B" w:rsidRPr="00B22D2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3FE4EE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22D2B" w:rsidRPr="00B22D2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D1F" w:rsidRDefault="00DA5D1F" w:rsidP="004356AB">
      <w:pPr>
        <w:spacing w:after="0" w:line="240" w:lineRule="auto"/>
      </w:pPr>
      <w:r>
        <w:separator/>
      </w:r>
    </w:p>
  </w:footnote>
  <w:footnote w:type="continuationSeparator" w:id="0">
    <w:p w:rsidR="00DA5D1F" w:rsidRDefault="00DA5D1F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21928"/>
    <w:rsid w:val="00037BD7"/>
    <w:rsid w:val="000504BF"/>
    <w:rsid w:val="000553AD"/>
    <w:rsid w:val="000A7C66"/>
    <w:rsid w:val="000B6C3B"/>
    <w:rsid w:val="000C0ACD"/>
    <w:rsid w:val="000C524D"/>
    <w:rsid w:val="000D5D9C"/>
    <w:rsid w:val="000E2E40"/>
    <w:rsid w:val="00105F94"/>
    <w:rsid w:val="0011249D"/>
    <w:rsid w:val="001237DC"/>
    <w:rsid w:val="001643DF"/>
    <w:rsid w:val="00177104"/>
    <w:rsid w:val="00183D09"/>
    <w:rsid w:val="00191B09"/>
    <w:rsid w:val="00196230"/>
    <w:rsid w:val="001A60C7"/>
    <w:rsid w:val="001C415F"/>
    <w:rsid w:val="001D672C"/>
    <w:rsid w:val="001E3A27"/>
    <w:rsid w:val="001F1A14"/>
    <w:rsid w:val="002173F8"/>
    <w:rsid w:val="002250EF"/>
    <w:rsid w:val="0024334A"/>
    <w:rsid w:val="002439E9"/>
    <w:rsid w:val="002604C5"/>
    <w:rsid w:val="00261BAD"/>
    <w:rsid w:val="002638A2"/>
    <w:rsid w:val="00286E82"/>
    <w:rsid w:val="00292F3F"/>
    <w:rsid w:val="002A0381"/>
    <w:rsid w:val="002D1906"/>
    <w:rsid w:val="003719A5"/>
    <w:rsid w:val="003A3B0A"/>
    <w:rsid w:val="003C29B8"/>
    <w:rsid w:val="003E02E3"/>
    <w:rsid w:val="003E6E45"/>
    <w:rsid w:val="004125D4"/>
    <w:rsid w:val="004356AB"/>
    <w:rsid w:val="00454CF1"/>
    <w:rsid w:val="00475637"/>
    <w:rsid w:val="00485A20"/>
    <w:rsid w:val="004A13A7"/>
    <w:rsid w:val="004B3841"/>
    <w:rsid w:val="004B6837"/>
    <w:rsid w:val="004B68FC"/>
    <w:rsid w:val="004D4445"/>
    <w:rsid w:val="004E7AA7"/>
    <w:rsid w:val="00507FCA"/>
    <w:rsid w:val="00523910"/>
    <w:rsid w:val="00526CC1"/>
    <w:rsid w:val="005414A7"/>
    <w:rsid w:val="00570E4E"/>
    <w:rsid w:val="00577698"/>
    <w:rsid w:val="0058558A"/>
    <w:rsid w:val="00592B09"/>
    <w:rsid w:val="005B63D4"/>
    <w:rsid w:val="005B6994"/>
    <w:rsid w:val="005B7D89"/>
    <w:rsid w:val="005C07ED"/>
    <w:rsid w:val="005C170A"/>
    <w:rsid w:val="005E4472"/>
    <w:rsid w:val="005F2A1B"/>
    <w:rsid w:val="005F429D"/>
    <w:rsid w:val="00600191"/>
    <w:rsid w:val="006275CA"/>
    <w:rsid w:val="00675E80"/>
    <w:rsid w:val="00690E2C"/>
    <w:rsid w:val="00692297"/>
    <w:rsid w:val="006B5CB9"/>
    <w:rsid w:val="006B64F5"/>
    <w:rsid w:val="006C1F68"/>
    <w:rsid w:val="006C34D1"/>
    <w:rsid w:val="007130DD"/>
    <w:rsid w:val="00727DC3"/>
    <w:rsid w:val="0076046F"/>
    <w:rsid w:val="007E5D75"/>
    <w:rsid w:val="007F3AC2"/>
    <w:rsid w:val="00864DCB"/>
    <w:rsid w:val="0087572C"/>
    <w:rsid w:val="008872FD"/>
    <w:rsid w:val="008A59D5"/>
    <w:rsid w:val="008E2B59"/>
    <w:rsid w:val="008F1EA6"/>
    <w:rsid w:val="008F3C40"/>
    <w:rsid w:val="0090288E"/>
    <w:rsid w:val="00912222"/>
    <w:rsid w:val="00914C31"/>
    <w:rsid w:val="00927AF1"/>
    <w:rsid w:val="00934F70"/>
    <w:rsid w:val="00942F8A"/>
    <w:rsid w:val="009460C4"/>
    <w:rsid w:val="00957977"/>
    <w:rsid w:val="009767CE"/>
    <w:rsid w:val="0099659E"/>
    <w:rsid w:val="009B70B8"/>
    <w:rsid w:val="009E415B"/>
    <w:rsid w:val="00A1590D"/>
    <w:rsid w:val="00A2497B"/>
    <w:rsid w:val="00A3499A"/>
    <w:rsid w:val="00A6614F"/>
    <w:rsid w:val="00A729AB"/>
    <w:rsid w:val="00A7529A"/>
    <w:rsid w:val="00A858A8"/>
    <w:rsid w:val="00AA4078"/>
    <w:rsid w:val="00AC5AE1"/>
    <w:rsid w:val="00AF234D"/>
    <w:rsid w:val="00B067C4"/>
    <w:rsid w:val="00B0750B"/>
    <w:rsid w:val="00B22D2B"/>
    <w:rsid w:val="00B34310"/>
    <w:rsid w:val="00B4428F"/>
    <w:rsid w:val="00B471AA"/>
    <w:rsid w:val="00B97CC3"/>
    <w:rsid w:val="00BA575F"/>
    <w:rsid w:val="00BB0FFB"/>
    <w:rsid w:val="00BD66BF"/>
    <w:rsid w:val="00BE36E7"/>
    <w:rsid w:val="00C05B60"/>
    <w:rsid w:val="00C148FD"/>
    <w:rsid w:val="00C373CA"/>
    <w:rsid w:val="00C63882"/>
    <w:rsid w:val="00C640E6"/>
    <w:rsid w:val="00C73CBF"/>
    <w:rsid w:val="00CB110E"/>
    <w:rsid w:val="00CC128C"/>
    <w:rsid w:val="00CC32F7"/>
    <w:rsid w:val="00D00A28"/>
    <w:rsid w:val="00D313BE"/>
    <w:rsid w:val="00D431B1"/>
    <w:rsid w:val="00D66052"/>
    <w:rsid w:val="00D85456"/>
    <w:rsid w:val="00DA4343"/>
    <w:rsid w:val="00DA5D1F"/>
    <w:rsid w:val="00DB0167"/>
    <w:rsid w:val="00DB7143"/>
    <w:rsid w:val="00DC73C8"/>
    <w:rsid w:val="00DD5194"/>
    <w:rsid w:val="00DF43A3"/>
    <w:rsid w:val="00E35380"/>
    <w:rsid w:val="00E3711B"/>
    <w:rsid w:val="00E80C3A"/>
    <w:rsid w:val="00E84D82"/>
    <w:rsid w:val="00EB1F3E"/>
    <w:rsid w:val="00EC7497"/>
    <w:rsid w:val="00EE4BF6"/>
    <w:rsid w:val="00EF07FA"/>
    <w:rsid w:val="00EF24EE"/>
    <w:rsid w:val="00F07223"/>
    <w:rsid w:val="00F14F7A"/>
    <w:rsid w:val="00F21DC3"/>
    <w:rsid w:val="00F25583"/>
    <w:rsid w:val="00F26B63"/>
    <w:rsid w:val="00F43817"/>
    <w:rsid w:val="00F63CC4"/>
    <w:rsid w:val="00F67682"/>
    <w:rsid w:val="00F67DFF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6416C"/>
  <w15:docId w15:val="{B74AF00F-DB5A-4FAF-B033-4CA8412E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2">
    <w:name w:val="Body Text Indent 2"/>
    <w:basedOn w:val="a"/>
    <w:link w:val="20"/>
    <w:unhideWhenUsed/>
    <w:rsid w:val="004A13A7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3A7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uiPriority w:val="99"/>
    <w:unhideWhenUsed/>
    <w:rsid w:val="004A13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4A13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* С выравниванием по левому краю"/>
    <w:uiPriority w:val="99"/>
    <w:rsid w:val="00C373CA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02259-8ACF-4022-91B4-7FCD2C1D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Кравец Александра Константиновна</cp:lastModifiedBy>
  <cp:revision>18</cp:revision>
  <cp:lastPrinted>2021-06-25T17:07:00Z</cp:lastPrinted>
  <dcterms:created xsi:type="dcterms:W3CDTF">2026-03-31T10:37:00Z</dcterms:created>
  <dcterms:modified xsi:type="dcterms:W3CDTF">2026-05-13T06:28:00Z</dcterms:modified>
</cp:coreProperties>
</file>